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is a bit and what does it mean to say that "it's all just bits"? (Koan 1) Give examples of the things today that are stored in bits.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In your own words, describe Moore's Law.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Give an example of how the digital explosion is "neither good nor bad" but has both positive and negative implications.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Find a news article that talks about the positive or negative impacts of a computing innovation.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Paste a link to the article here.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Summarize the article in a few sentences.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Is the computing innovation itself positive or negative? Explain your answer.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How have people 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used the computing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innovation in positive and/or negative ways?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2.11 Impacts of CS: The Digital Explosion Curriculum Page</w:t>
        </w:r>
      </w:hyperlink>
      <w:r w:rsidDel="00000000" w:rsidR="00000000" w:rsidRPr="00000000">
        <w:fldChar w:fldCharType="begin"/>
        <w:instrText xml:space="preserve"> HYPERLINK "https://course.mobilecsp.org/mobilecsp/unit?unit=1&amp;lesson=62"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Post brief answers using complete sentences to the following questions.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1. What is a bit and what does it mean to say that "it's all just bits"? (Koan 1) Give examples of the things today that are stored in bits.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Answer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2. In your own words, describe Moore's Law.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Answer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3. Give an example of how the digital explosion is "neither good nor bad" but has both positive and negative implications.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Answer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4. Find a news article that talks about the positive or negative impacts of a computing innovation.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Paste a link to the article here.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Summarize the article in a few sentences.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computing innovation itself positive or negative? Explain your answer.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have people </w:t>
      </w:r>
      <w:r w:rsidDel="00000000" w:rsidR="00000000" w:rsidRPr="00000000">
        <w:rPr>
          <w:rtl w:val="0"/>
        </w:rPr>
        <w:t xml:space="preserve">used the computing</w:t>
      </w:r>
      <w:r w:rsidDel="00000000" w:rsidR="00000000" w:rsidRPr="00000000">
        <w:rPr>
          <w:rtl w:val="0"/>
        </w:rPr>
        <w:t xml:space="preserve"> innovation in positive and/or negative ways?</w:t>
      </w:r>
    </w:p>
    <w:tbl>
      <w:tblPr>
        <w:tblStyle w:val="Table4"/>
        <w:jc w:val="left"/>
        <w:tblBorders>
          <w:top w:color="888888" w:space="0" w:sz="6" w:val="single"/>
          <w:left w:color="888888" w:space="0" w:sz="6" w:val="single"/>
          <w:bottom w:color="888888" w:space="0" w:sz="6" w:val="single"/>
          <w:right w:color="888888" w:space="0" w:sz="6" w:val="single"/>
          <w:insideH w:color="888888" w:space="0" w:sz="6" w:val="single"/>
          <w:insideV w:color="888888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Answer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2-Intro-to-Mobile-Apps/Impacts-of-CS-The-Digital-Explosion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